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68" w:rsidRDefault="009B6068" w:rsidP="009B6068">
      <w:r>
        <w:t>Sunday 6/10/12</w:t>
      </w:r>
    </w:p>
    <w:p w:rsidR="009B6068" w:rsidRDefault="009B6068" w:rsidP="009B6068">
      <w:r>
        <w:t>NEW YORK STATE SOCIETY FOR CLINICAL SOCIAL WORK – QUEENS CHAPTER PRESENTS:</w:t>
      </w:r>
    </w:p>
    <w:p w:rsidR="009B6068" w:rsidRDefault="009B6068" w:rsidP="009B6068">
      <w:r>
        <w:t xml:space="preserve"> </w:t>
      </w:r>
      <w:r>
        <w:t>“DBT”</w:t>
      </w:r>
    </w:p>
    <w:p w:rsidR="009B6068" w:rsidRDefault="009B6068" w:rsidP="009B6068">
      <w:proofErr w:type="spellStart"/>
      <w:proofErr w:type="gramStart"/>
      <w:r>
        <w:t>Holliswood</w:t>
      </w:r>
      <w:proofErr w:type="spellEnd"/>
      <w:r>
        <w:t xml:space="preserve">  Hospital</w:t>
      </w:r>
      <w:proofErr w:type="gramEnd"/>
      <w:r>
        <w:t xml:space="preserve"> </w:t>
      </w:r>
    </w:p>
    <w:p w:rsidR="009B6068" w:rsidRDefault="009B6068" w:rsidP="009B6068">
      <w:r>
        <w:t>11 a.m. – 1 p.m.</w:t>
      </w:r>
      <w:bookmarkStart w:id="0" w:name="_GoBack"/>
      <w:bookmarkEnd w:id="0"/>
    </w:p>
    <w:p w:rsidR="009B6068" w:rsidRDefault="009B6068" w:rsidP="009B6068">
      <w:r>
        <w:t xml:space="preserve">Liza </w:t>
      </w:r>
      <w:proofErr w:type="spellStart"/>
      <w:r>
        <w:t>Papazian</w:t>
      </w:r>
      <w:proofErr w:type="spellEnd"/>
      <w:r>
        <w:t>, MS., LCSW-R</w:t>
      </w:r>
    </w:p>
    <w:p w:rsidR="00B47590" w:rsidRDefault="009B6068" w:rsidP="009B6068">
      <w:r>
        <w:t xml:space="preserve">Ms. </w:t>
      </w:r>
      <w:proofErr w:type="spellStart"/>
      <w:r>
        <w:t>Papazian</w:t>
      </w:r>
      <w:proofErr w:type="spellEnd"/>
      <w:r>
        <w:t xml:space="preserve"> is former Director of Rape and Sexual Assault Services of </w:t>
      </w:r>
      <w:proofErr w:type="gramStart"/>
      <w:r>
        <w:t>the  Nassau</w:t>
      </w:r>
      <w:proofErr w:type="gramEnd"/>
      <w:r>
        <w:t xml:space="preserve"> County Coalition Against  Domestic Violence.  In addition to DBT certification, she is a certified EMDR therapist and is an internationally recognized expert in treatment of trauma and co-morbid disorders resulting from war, hostage, crime, terrorist attack, torture and domestic or sexual violence. Additionally, she is a clinical consultant to various agencies as well as a presenter on treating Borderline Personality Disorder and Substance Abuse using DBT.  She supervises and runs the Adolescent and Young Adult DBT program.</w:t>
      </w:r>
    </w:p>
    <w:sectPr w:rsidR="00B4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68"/>
    <w:rsid w:val="004F0A5A"/>
    <w:rsid w:val="00516F16"/>
    <w:rsid w:val="009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2012-05-29T13:33:00Z</dcterms:created>
  <dcterms:modified xsi:type="dcterms:W3CDTF">2012-05-29T13:36:00Z</dcterms:modified>
</cp:coreProperties>
</file>